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A42" w:rsidRDefault="00FF5A42" w:rsidP="00FF5A42">
      <w:pPr>
        <w:pStyle w:val="1"/>
      </w:pPr>
      <w:r>
        <w:rPr>
          <w:sz w:val="36"/>
          <w:szCs w:val="36"/>
        </w:rPr>
        <w:t xml:space="preserve"> </w:t>
      </w:r>
      <w:bookmarkStart w:id="0" w:name="_GoBack"/>
      <w:r>
        <w:t xml:space="preserve">О корпоративном действии "Оферта - предложение о выкупе" 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Republic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Turkey</w:t>
      </w:r>
      <w:proofErr w:type="spellEnd"/>
      <w:r>
        <w:t xml:space="preserve"> 4.25 13/03/25 (облигация ISIN US900123CX69)</w:t>
      </w:r>
    </w:p>
    <w:bookmarkEnd w:id="0"/>
    <w:p w:rsidR="00FF5A42" w:rsidRPr="00CA00D9" w:rsidRDefault="00FF5A42" w:rsidP="00B83A7F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4"/>
        <w:gridCol w:w="10026"/>
      </w:tblGrid>
      <w:tr w:rsidR="00FF5A42" w:rsidRPr="00FF5A42" w:rsidTr="00FF5A42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F5A42" w:rsidRPr="00FF5A42" w:rsidRDefault="00FF5A42" w:rsidP="00FF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FF5A42" w:rsidRPr="00FF5A42" w:rsidTr="00FF5A4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F5A42" w:rsidRPr="00FF5A42" w:rsidRDefault="00FF5A42" w:rsidP="00FF5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F5A42" w:rsidRPr="00FF5A42" w:rsidRDefault="00FF5A42" w:rsidP="00FF5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Оферта - предложение о выкупе</w:t>
            </w:r>
          </w:p>
        </w:tc>
      </w:tr>
      <w:tr w:rsidR="00FF5A42" w:rsidRPr="00FF5A42" w:rsidTr="00FF5A4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F5A42" w:rsidRPr="00FF5A42" w:rsidRDefault="00FF5A42" w:rsidP="00FF5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обязательности КД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F5A42" w:rsidRPr="00FF5A42" w:rsidRDefault="00FF5A42" w:rsidP="00FF5A42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VOLU Добровольное событие, для участия требуются инструкции</w:t>
            </w:r>
          </w:p>
        </w:tc>
      </w:tr>
      <w:tr w:rsidR="00FF5A42" w:rsidRPr="00FF5A42" w:rsidTr="00FF5A4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F5A42" w:rsidRPr="00FF5A42" w:rsidRDefault="00FF5A42" w:rsidP="00FF5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обработки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F5A42" w:rsidRPr="00FF5A42" w:rsidRDefault="00FF5A42" w:rsidP="00FF5A42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 объявление: подтверждено</w:t>
            </w:r>
          </w:p>
        </w:tc>
      </w:tr>
      <w:tr w:rsidR="00FF5A42" w:rsidRPr="00FF5A42" w:rsidTr="00FF5A4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F5A42" w:rsidRPr="00FF5A42" w:rsidRDefault="00FF5A42" w:rsidP="00FF5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Инициатор выкупа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F5A42" w:rsidRPr="00FF5A42" w:rsidRDefault="00FF5A42" w:rsidP="00FF5A42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REPUBLIC OF TURKIYE </w:t>
            </w:r>
          </w:p>
        </w:tc>
      </w:tr>
    </w:tbl>
    <w:p w:rsidR="00FF5A42" w:rsidRPr="00FF5A42" w:rsidRDefault="00FF5A42" w:rsidP="00FF5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9"/>
        <w:gridCol w:w="2231"/>
        <w:gridCol w:w="1164"/>
        <w:gridCol w:w="2034"/>
        <w:gridCol w:w="1615"/>
        <w:gridCol w:w="1873"/>
        <w:gridCol w:w="2219"/>
        <w:gridCol w:w="1348"/>
        <w:gridCol w:w="27"/>
      </w:tblGrid>
      <w:tr w:rsidR="00FF5A42" w:rsidRPr="00FF5A42" w:rsidTr="00FF5A42">
        <w:trPr>
          <w:gridAfter w:val="1"/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FF5A42" w:rsidRPr="00FF5A42" w:rsidRDefault="00FF5A42" w:rsidP="00FF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FF5A42" w:rsidRPr="00FF5A42" w:rsidTr="00FF5A42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F5A42" w:rsidRPr="00FF5A42" w:rsidRDefault="00FF5A42" w:rsidP="00FF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F5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FF5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F5A42" w:rsidRPr="00FF5A42" w:rsidRDefault="00FF5A42" w:rsidP="00FF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ценной бумаги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F5A42" w:rsidRPr="00FF5A42" w:rsidRDefault="00FF5A42" w:rsidP="00FF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F5A42" w:rsidRPr="00FF5A42" w:rsidRDefault="00FF5A42" w:rsidP="00FF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F5A42" w:rsidRPr="00FF5A42" w:rsidRDefault="00FF5A42" w:rsidP="00FF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F5A42" w:rsidRPr="00FF5A42" w:rsidRDefault="00FF5A42" w:rsidP="00FF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F5A42" w:rsidRPr="00FF5A42" w:rsidRDefault="00FF5A42" w:rsidP="00FF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F5A42" w:rsidRPr="00FF5A42" w:rsidRDefault="00FF5A42" w:rsidP="00FF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FF5A42" w:rsidRPr="00FF5A42" w:rsidTr="00FF5A4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F5A42" w:rsidRPr="00FF5A42" w:rsidRDefault="00FF5A42" w:rsidP="00FF5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965647X54891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F5A42" w:rsidRPr="00FF5A42" w:rsidRDefault="00FF5A42" w:rsidP="00FF5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5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FF5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5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Republic</w:t>
            </w:r>
            <w:proofErr w:type="spellEnd"/>
            <w:r w:rsidRPr="00FF5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5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FF5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5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Turkey</w:t>
            </w:r>
            <w:proofErr w:type="spellEnd"/>
            <w:r w:rsidRPr="00FF5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4.25 13/03/25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F5A42" w:rsidRPr="00FF5A42" w:rsidRDefault="00FF5A42" w:rsidP="00FF5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F5A42" w:rsidRPr="00FF5A42" w:rsidRDefault="00FF5A42" w:rsidP="00FF5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US900123CX69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F5A42" w:rsidRPr="00FF5A42" w:rsidRDefault="00FF5A42" w:rsidP="00FF5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US900123CX69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F5A42" w:rsidRPr="00FF5A42" w:rsidRDefault="00FF5A42" w:rsidP="00FF5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F5A42" w:rsidRPr="00FF5A42" w:rsidRDefault="00FF5A42" w:rsidP="00FF5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F5A42" w:rsidRPr="00FF5A42" w:rsidRDefault="00FF5A42" w:rsidP="00FF5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F5A42" w:rsidRPr="00FF5A42" w:rsidRDefault="00FF5A42" w:rsidP="00FF5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5A42" w:rsidRPr="00FF5A42" w:rsidRDefault="00FF5A42" w:rsidP="00FF5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6"/>
        <w:gridCol w:w="6724"/>
      </w:tblGrid>
      <w:tr w:rsidR="00FF5A42" w:rsidRPr="00FF5A42" w:rsidTr="00FF5A42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F5A42" w:rsidRPr="00FF5A42" w:rsidRDefault="00FF5A42" w:rsidP="00FF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Детали корпоративного действия</w:t>
            </w:r>
          </w:p>
        </w:tc>
      </w:tr>
      <w:tr w:rsidR="00FF5A42" w:rsidRPr="00FF5A42" w:rsidTr="00FF5A4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F5A42" w:rsidRPr="00FF5A42" w:rsidRDefault="00FF5A42" w:rsidP="00FF5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F5A42" w:rsidRPr="00FF5A42" w:rsidRDefault="00FF5A42" w:rsidP="00FF5A42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</w:t>
            </w:r>
          </w:p>
        </w:tc>
      </w:tr>
    </w:tbl>
    <w:p w:rsidR="008D3758" w:rsidRPr="00CA00D9" w:rsidRDefault="008D3758" w:rsidP="00B83A7F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445939" w:rsidRPr="00B83A7F" w:rsidRDefault="00445939" w:rsidP="00B83A7F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445939">
        <w:rPr>
          <w:rFonts w:eastAsia="Times New Roman" w:cs="Times New Roman"/>
          <w:sz w:val="24"/>
          <w:szCs w:val="24"/>
          <w:lang w:eastAsia="ru-RU"/>
        </w:rPr>
        <w:t>За дополнительной информацией депоненты</w:t>
      </w:r>
      <w:r>
        <w:rPr>
          <w:rFonts w:eastAsia="Times New Roman" w:cs="Times New Roman"/>
          <w:sz w:val="24"/>
          <w:szCs w:val="24"/>
          <w:lang w:eastAsia="ru-RU"/>
        </w:rPr>
        <w:t xml:space="preserve"> – владельцы указанных ценных бумаг</w:t>
      </w:r>
      <w:r w:rsidRPr="00445939">
        <w:rPr>
          <w:rFonts w:eastAsia="Times New Roman" w:cs="Times New Roman"/>
          <w:sz w:val="24"/>
          <w:szCs w:val="24"/>
          <w:lang w:eastAsia="ru-RU"/>
        </w:rPr>
        <w:t xml:space="preserve"> могут обращаться в </w:t>
      </w:r>
      <w:r w:rsidR="00184746">
        <w:rPr>
          <w:rFonts w:eastAsia="Times New Roman" w:cs="Times New Roman"/>
          <w:sz w:val="24"/>
          <w:szCs w:val="24"/>
          <w:lang w:eastAsia="ru-RU"/>
        </w:rPr>
        <w:t>ООО «банк Раунд»</w:t>
      </w:r>
      <w:r w:rsidRPr="00445939">
        <w:rPr>
          <w:rFonts w:eastAsia="Times New Roman" w:cs="Times New Roman"/>
          <w:sz w:val="24"/>
          <w:szCs w:val="24"/>
          <w:lang w:eastAsia="ru-RU"/>
        </w:rPr>
        <w:t>.</w:t>
      </w:r>
    </w:p>
    <w:sectPr w:rsidR="00445939" w:rsidRPr="00B83A7F" w:rsidSect="0003071F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B10"/>
    <w:rsid w:val="000077FF"/>
    <w:rsid w:val="0003071F"/>
    <w:rsid w:val="000A37CE"/>
    <w:rsid w:val="000D6828"/>
    <w:rsid w:val="000E3A4E"/>
    <w:rsid w:val="00152E31"/>
    <w:rsid w:val="00165D2E"/>
    <w:rsid w:val="0017056C"/>
    <w:rsid w:val="00184746"/>
    <w:rsid w:val="001B31AB"/>
    <w:rsid w:val="001D52CE"/>
    <w:rsid w:val="001E63A4"/>
    <w:rsid w:val="0023257A"/>
    <w:rsid w:val="0023375B"/>
    <w:rsid w:val="00255323"/>
    <w:rsid w:val="00270A17"/>
    <w:rsid w:val="00291F7C"/>
    <w:rsid w:val="002B5C04"/>
    <w:rsid w:val="002C462D"/>
    <w:rsid w:val="00310171"/>
    <w:rsid w:val="00322515"/>
    <w:rsid w:val="003363C1"/>
    <w:rsid w:val="00341EBB"/>
    <w:rsid w:val="00343086"/>
    <w:rsid w:val="00354B10"/>
    <w:rsid w:val="00361D2E"/>
    <w:rsid w:val="00364288"/>
    <w:rsid w:val="0038111F"/>
    <w:rsid w:val="003A7E79"/>
    <w:rsid w:val="003B0EA6"/>
    <w:rsid w:val="00414906"/>
    <w:rsid w:val="00432303"/>
    <w:rsid w:val="0044549F"/>
    <w:rsid w:val="00445939"/>
    <w:rsid w:val="004549C7"/>
    <w:rsid w:val="004B5440"/>
    <w:rsid w:val="004E7054"/>
    <w:rsid w:val="004F57F1"/>
    <w:rsid w:val="005A01D1"/>
    <w:rsid w:val="00656623"/>
    <w:rsid w:val="0069643E"/>
    <w:rsid w:val="006C181B"/>
    <w:rsid w:val="00721A17"/>
    <w:rsid w:val="007250A6"/>
    <w:rsid w:val="00725C9C"/>
    <w:rsid w:val="007644F2"/>
    <w:rsid w:val="00786E75"/>
    <w:rsid w:val="00817864"/>
    <w:rsid w:val="00862790"/>
    <w:rsid w:val="00882B64"/>
    <w:rsid w:val="00884F37"/>
    <w:rsid w:val="008A6D4D"/>
    <w:rsid w:val="008C32F4"/>
    <w:rsid w:val="008C5A4B"/>
    <w:rsid w:val="008D3758"/>
    <w:rsid w:val="008D6530"/>
    <w:rsid w:val="00930D58"/>
    <w:rsid w:val="00960527"/>
    <w:rsid w:val="009D1BAC"/>
    <w:rsid w:val="009E5DFF"/>
    <w:rsid w:val="00AA6BB9"/>
    <w:rsid w:val="00AD3AC1"/>
    <w:rsid w:val="00AD5A22"/>
    <w:rsid w:val="00AE55B4"/>
    <w:rsid w:val="00B83A7F"/>
    <w:rsid w:val="00B85DEB"/>
    <w:rsid w:val="00BB4C94"/>
    <w:rsid w:val="00BD5796"/>
    <w:rsid w:val="00BE0F3C"/>
    <w:rsid w:val="00C157B7"/>
    <w:rsid w:val="00C2333F"/>
    <w:rsid w:val="00C25B91"/>
    <w:rsid w:val="00C404AE"/>
    <w:rsid w:val="00C627FF"/>
    <w:rsid w:val="00C664F7"/>
    <w:rsid w:val="00C71945"/>
    <w:rsid w:val="00C773C9"/>
    <w:rsid w:val="00CA00D9"/>
    <w:rsid w:val="00CA739D"/>
    <w:rsid w:val="00CE017E"/>
    <w:rsid w:val="00CF188C"/>
    <w:rsid w:val="00D26DBD"/>
    <w:rsid w:val="00D64E85"/>
    <w:rsid w:val="00D912F4"/>
    <w:rsid w:val="00DC3E93"/>
    <w:rsid w:val="00DF0610"/>
    <w:rsid w:val="00E534D3"/>
    <w:rsid w:val="00E67E28"/>
    <w:rsid w:val="00ED2ED6"/>
    <w:rsid w:val="00EF1252"/>
    <w:rsid w:val="00EF22B7"/>
    <w:rsid w:val="00F11CE5"/>
    <w:rsid w:val="00F25014"/>
    <w:rsid w:val="00F32032"/>
    <w:rsid w:val="00F40F77"/>
    <w:rsid w:val="00F63619"/>
    <w:rsid w:val="00F8766F"/>
    <w:rsid w:val="00F97759"/>
    <w:rsid w:val="00FC540C"/>
    <w:rsid w:val="00FF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8442AC5-5E1F-4AF4-9C23-F80D3B5D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7CE"/>
  </w:style>
  <w:style w:type="paragraph" w:styleId="1">
    <w:name w:val="heading 1"/>
    <w:basedOn w:val="a"/>
    <w:link w:val="10"/>
    <w:uiPriority w:val="9"/>
    <w:qFormat/>
    <w:rsid w:val="00354B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4B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54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67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64B54-5B2A-4A59-9534-BA4237E3E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 Timoshina</dc:creator>
  <cp:keywords/>
  <dc:description/>
  <cp:lastModifiedBy>Bachurina Tatyana</cp:lastModifiedBy>
  <cp:revision>3</cp:revision>
  <dcterms:created xsi:type="dcterms:W3CDTF">2024-09-27T10:50:00Z</dcterms:created>
  <dcterms:modified xsi:type="dcterms:W3CDTF">2024-09-27T12:58:00Z</dcterms:modified>
</cp:coreProperties>
</file>